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0F61" w:rsidRDefault="009721BE"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C112B28" wp14:editId="0D610C00">
            <wp:extent cx="5943600" cy="3870251"/>
            <wp:effectExtent l="0" t="0" r="0" b="0"/>
            <wp:docPr id="1" name="Picture 1" descr="http://dailyinfographic.com/wp-content/uploads/2013/05/10-signs-your-dog-or-cat-has-been-biten-by-a-snake-infograph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ailyinfographic.com/wp-content/uploads/2013/05/10-signs-your-dog-or-cat-has-been-biten-by-a-snake-infographic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7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1BE" w:rsidRDefault="009721BE"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FD6E0BA" wp14:editId="31F89DAF">
            <wp:extent cx="5943600" cy="4080757"/>
            <wp:effectExtent l="0" t="0" r="0" b="0"/>
            <wp:docPr id="2" name="Picture 2" descr="http://seedingfactory.com/wp-content/uploads/2012/09/Infographics-CrowdFund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eedingfactory.com/wp-content/uploads/2012/09/Infographics-CrowdFundin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721BE" w:rsidRDefault="009721BE"/>
    <w:sectPr w:rsidR="009721B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21BE"/>
    <w:rsid w:val="005D0F61"/>
    <w:rsid w:val="009721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82879E-FCA7-4A6F-9638-0926CBE0B0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Informa Middleeast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Beaumont-Smith, Eleanor</dc:creator>
  <cp:keywords/>
  <dc:description/>
  <cp:lastModifiedBy>Beaumont-Smith, Eleanor</cp:lastModifiedBy>
  <cp:revision>1</cp:revision>
  <dcterms:created xsi:type="dcterms:W3CDTF">2014-07-13T04:58:00Z</dcterms:created>
  <dcterms:modified xsi:type="dcterms:W3CDTF">2014-07-13T05:04:00Z</dcterms:modified>
</cp:coreProperties>
</file>